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FAB" w:rsidRP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Пояснительная записка к промежуточной аттестации по математике</w:t>
      </w:r>
    </w:p>
    <w:p w:rsidR="00EA5FAB" w:rsidRP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для учащихся 3б класса</w:t>
      </w:r>
    </w:p>
    <w:p w:rsidR="00EA5FAB" w:rsidRPr="00EA5FAB" w:rsidRDefault="00EA5FAB" w:rsidP="00EA5FAB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 xml:space="preserve">Назначение данного теста – осуществить объективную индивидуальную оценку учебных достижений за курс математики 3 класса. С помощью этой работы осуществляется оценка качества освоения учащимся основной образовательной программы начального общего образования по предмету «Математика», а также достижения </w:t>
      </w:r>
      <w:proofErr w:type="spellStart"/>
      <w:r w:rsidRPr="00EA5FAB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EA5FAB">
        <w:rPr>
          <w:rFonts w:ascii="Times New Roman" w:hAnsi="Times New Roman" w:cs="Times New Roman"/>
          <w:sz w:val="24"/>
          <w:szCs w:val="24"/>
        </w:rPr>
        <w:t xml:space="preserve"> планируемых результатов, возможность формирования которых определяется особенностями данного предмета.</w:t>
      </w:r>
    </w:p>
    <w:p w:rsidR="00EA5FAB" w:rsidRPr="00EA5FAB" w:rsidRDefault="00EA5FAB" w:rsidP="00EA5FAB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Основной целью тестирования является проверка и оценка способности учащихся 3 класса применять полученные знания для решения разнообразных задач учебного и практического характера средствами математики.</w:t>
      </w:r>
    </w:p>
    <w:p w:rsidR="00EA5FAB" w:rsidRPr="00EA5FAB" w:rsidRDefault="00EA5FAB" w:rsidP="00EA5FAB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Содержание заданий работы позволяет обеспечить полноту проверки подготовки учащихся на базовом уровне и возможность зафиксировать достижение учащимся этого уровня. Полнота проверки обеспечивается за счет включения заданий, составленных на материале основных разделов курса математики начальной школы: «Числа и вычисления», «Арифметические действия», «Работа с текстовыми задачами», «Пространственные отношения. Геометрические фигуры», «Геометрические величины». Работа дает возможность осуществить более тонкую дифференциацию учащихся по уровню подготовки и зафиксировать достижение третьеклассником обязательных для овладения планируемых результатов не только на базовом, но и на повышенном уровне. С этой целью включены задания повышенного уровня сложности. Таким образом, результаты выполнения учащимся работы дают возможность охарактеризовать как состояние базовой подготовки учащегося, так и его развитие (способность находить несколько правильных ответов, выражать свою мысль, доказывать ее и др.).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ИНСТРУКЦИЯ для УЧАЩИХСЯ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Время выполнения работы – 1 урок.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Внимательно читай задания!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В работе тебе встретятся разные задания. В некоторых заданиях нужно будет выбрать ответ из нескольких предложенных и обвести цифру, которая стоит рядом с ответом, который ты считаешь верным.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В некоторых потребуется записать только полученный краткий ответ в виде числа или слов в специально отведенном для этого месте.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В работе будут задания, где надо записать решение или краткий ответ и объяснить этот ответ.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Одни задания покажутся тебе легкими, другие – трудными. Если ты не знаешь, как выполнить задание, пропусти его и переходи к следующему. Если останется время, можешь ещё раз попробовать выполнить пропущенные задания.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Если ты ошибся и хочешь исправить свой ответ, то зачеркни его и обведи или запиши тот ответ, который считаешь верным.</w:t>
      </w:r>
    </w:p>
    <w:p w:rsidR="00EA5FAB" w:rsidRDefault="00EA5FAB" w:rsidP="00EA5FA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Желаем успеха!</w:t>
      </w:r>
    </w:p>
    <w:p w:rsid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FAB" w:rsidRP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по математике</w:t>
      </w:r>
    </w:p>
    <w:p w:rsidR="00EA5FAB" w:rsidRP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для учащихся 3б класса</w:t>
      </w:r>
    </w:p>
    <w:p w:rsidR="00EA5FAB" w:rsidRP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1 вариант</w:t>
      </w:r>
    </w:p>
    <w:p w:rsidR="00EA5FAB" w:rsidRPr="00EA5FAB" w:rsidRDefault="00EA5FAB" w:rsidP="00EA5FAB">
      <w:pPr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1. В каком числе 8 десятков 6 единиц.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 xml:space="preserve">1)68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2) 86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3) 28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>4) 81</w:t>
      </w:r>
    </w:p>
    <w:p w:rsidR="00EA5FAB" w:rsidRPr="00EA5FAB" w:rsidRDefault="00EA5FAB" w:rsidP="00EA5FAB">
      <w:pPr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2. Если число 9 увеличить в 7 раз, то получится число: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 xml:space="preserve">1)45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>2) 73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3) 63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4) 54</w:t>
      </w:r>
    </w:p>
    <w:p w:rsidR="00EA5FAB" w:rsidRPr="00EA5FAB" w:rsidRDefault="00EA5FAB" w:rsidP="00EA5FAB">
      <w:pPr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3. Какое число нужно прибавить к четырем десяткам, чтобы получилось 60?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1)60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2) 20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>3) 40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4) 54</w:t>
      </w:r>
    </w:p>
    <w:p w:rsidR="00EA5FAB" w:rsidRPr="00EA5FAB" w:rsidRDefault="00EA5FAB" w:rsidP="00EA5FAB">
      <w:pPr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4. Выяви закономерность и запиши на дополнительной строке следующие два числа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2,4,6,8, _______________________________________________</w:t>
      </w:r>
    </w:p>
    <w:p w:rsidR="00EA5FAB" w:rsidRPr="00EA5FAB" w:rsidRDefault="00EA5FAB" w:rsidP="00EA5FAB">
      <w:pPr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5. Какое действие выполняется третьим: (57+24):27*13=?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 xml:space="preserve">1)вычитание  </w:t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2) умножение </w:t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3) деление </w:t>
      </w:r>
      <w:r w:rsidRPr="00EA5FAB">
        <w:rPr>
          <w:rFonts w:ascii="Times New Roman" w:hAnsi="Times New Roman" w:cs="Times New Roman"/>
          <w:sz w:val="28"/>
          <w:szCs w:val="28"/>
        </w:rPr>
        <w:tab/>
        <w:t>4) сложение</w:t>
      </w:r>
    </w:p>
    <w:p w:rsidR="00EA5FAB" w:rsidRPr="00EA5FAB" w:rsidRDefault="00EA5FAB" w:rsidP="00EA5FAB">
      <w:pPr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6. Выбери правильное решение выражения: 48:24*2</w:t>
      </w:r>
    </w:p>
    <w:p w:rsidR="00EA5FAB" w:rsidRPr="00EA5FAB" w:rsidRDefault="00EA5FAB" w:rsidP="00EA5FAB">
      <w:pPr>
        <w:pStyle w:val="a3"/>
        <w:spacing w:afterAutospacing="0"/>
      </w:pPr>
      <w:r w:rsidRPr="00EA5FAB">
        <w:tab/>
      </w:r>
      <w:r w:rsidRPr="00EA5FAB">
        <w:tab/>
        <w:t>1) 4</w:t>
      </w:r>
      <w:r w:rsidRPr="00EA5FAB">
        <w:tab/>
      </w:r>
      <w:r w:rsidRPr="00EA5FAB">
        <w:tab/>
        <w:t>2) 3</w:t>
      </w:r>
      <w:r w:rsidRPr="00EA5FAB">
        <w:tab/>
      </w:r>
      <w:r w:rsidRPr="00EA5FAB">
        <w:tab/>
        <w:t xml:space="preserve"> 3) 2 </w:t>
      </w:r>
      <w:r w:rsidRPr="00EA5FAB">
        <w:tab/>
      </w:r>
      <w:r w:rsidRPr="00EA5FAB">
        <w:tab/>
        <w:t>4) 1</w:t>
      </w:r>
    </w:p>
    <w:p w:rsidR="00EA5FAB" w:rsidRPr="00EA5FAB" w:rsidRDefault="00EA5FAB" w:rsidP="00EA5FAB">
      <w:pPr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7. Найди частное чисел 69 и 3. Запиши ответ.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EA5FAB" w:rsidRPr="00EA5FAB" w:rsidRDefault="00EA5FAB" w:rsidP="00EA5FAB">
      <w:pPr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8. Длина стороны квадрата равна 7 см. Чему равен периметр?</w:t>
      </w:r>
    </w:p>
    <w:p w:rsidR="00EA5FAB" w:rsidRPr="00EA5FAB" w:rsidRDefault="00EA5FAB" w:rsidP="00EA5FAB">
      <w:pPr>
        <w:pStyle w:val="a3"/>
        <w:spacing w:afterAutospacing="0"/>
      </w:pPr>
      <w:r w:rsidRPr="00EA5FAB">
        <w:t>1) 12м</w:t>
      </w:r>
      <w:r w:rsidRPr="00EA5FAB">
        <w:tab/>
      </w:r>
      <w:r w:rsidRPr="00EA5FAB">
        <w:tab/>
        <w:t xml:space="preserve"> 2) 28 см </w:t>
      </w:r>
      <w:r w:rsidRPr="00EA5FAB">
        <w:tab/>
      </w:r>
      <w:r w:rsidRPr="00EA5FAB">
        <w:tab/>
        <w:t>3) 28 см</w:t>
      </w:r>
      <w:proofErr w:type="gramStart"/>
      <w:r w:rsidRPr="00EA5FAB">
        <w:rPr>
          <w:vertAlign w:val="superscript"/>
        </w:rPr>
        <w:t>2</w:t>
      </w:r>
      <w:proofErr w:type="gramEnd"/>
      <w:r w:rsidRPr="00EA5FAB">
        <w:t> </w:t>
      </w:r>
      <w:r w:rsidRPr="00EA5FAB">
        <w:tab/>
      </w:r>
      <w:r w:rsidRPr="00EA5FAB">
        <w:tab/>
        <w:t>4) 64 см</w:t>
      </w:r>
    </w:p>
    <w:p w:rsidR="00EA5FAB" w:rsidRPr="00EA5FAB" w:rsidRDefault="00EA5FAB" w:rsidP="00EA5FAB">
      <w:pPr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9. Представь число 45 в виде суммы разрядных слагаемых.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 xml:space="preserve">1)20+20+5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>2) 20+25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3) 10+30+5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>4) 40+5</w:t>
      </w:r>
    </w:p>
    <w:p w:rsidR="00EA5FAB" w:rsidRPr="00EA5FAB" w:rsidRDefault="00EA5FAB" w:rsidP="00EA5FAB">
      <w:pPr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10. Реши задачу.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В 6 одинаковых наборах 48 карандашей. Сколько карандашей в 4 таких же наборах?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A5FAB" w:rsidRP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по математике</w:t>
      </w:r>
    </w:p>
    <w:p w:rsidR="00EA5FAB" w:rsidRP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для учащихся 3б класса</w:t>
      </w:r>
    </w:p>
    <w:p w:rsidR="00EA5FAB" w:rsidRPr="00EA5FAB" w:rsidRDefault="00EA5FAB" w:rsidP="00EA5FA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EA5FAB" w:rsidRPr="00EA5FAB" w:rsidRDefault="00EA5FAB" w:rsidP="00EA5FAB">
      <w:pPr>
        <w:pStyle w:val="a3"/>
        <w:spacing w:afterAutospacing="0" w:line="240" w:lineRule="auto"/>
      </w:pPr>
      <w:r w:rsidRPr="00EA5FAB">
        <w:t>2 вариант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1. В каком числе 6 десятков 3 единиц.</w:t>
      </w:r>
    </w:p>
    <w:p w:rsidR="00EA5FAB" w:rsidRPr="00EA5FAB" w:rsidRDefault="00EA5FAB" w:rsidP="00EA5FAB">
      <w:pPr>
        <w:pStyle w:val="a3"/>
        <w:spacing w:afterAutospacing="0" w:line="240" w:lineRule="auto"/>
      </w:pPr>
      <w:r w:rsidRPr="00EA5FAB">
        <w:tab/>
        <w:t xml:space="preserve"> 2) 93</w:t>
      </w:r>
      <w:r w:rsidRPr="00EA5FAB">
        <w:tab/>
      </w:r>
      <w:r w:rsidRPr="00EA5FAB">
        <w:tab/>
        <w:t xml:space="preserve"> 3) 63</w:t>
      </w:r>
      <w:r w:rsidRPr="00EA5FAB">
        <w:tab/>
      </w:r>
      <w:r w:rsidRPr="00EA5FAB">
        <w:tab/>
        <w:t xml:space="preserve"> 4) 91</w:t>
      </w:r>
    </w:p>
    <w:p w:rsidR="00EA5FAB" w:rsidRPr="00EA5FAB" w:rsidRDefault="00EA5FAB" w:rsidP="00EA5FAB">
      <w:pPr>
        <w:pStyle w:val="a3"/>
        <w:spacing w:afterAutospacing="0" w:line="240" w:lineRule="auto"/>
      </w:pP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2. Если число 42 уменьшить в 7 раз, то получится число: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1)6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2) 8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>3) 36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4) 48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3.Какое число нужно прибавить к двум десяткам, чтобы получилось 70?</w:t>
      </w:r>
    </w:p>
    <w:p w:rsidR="00EA5FAB" w:rsidRPr="00EA5FAB" w:rsidRDefault="00EA5FAB" w:rsidP="00EA5FAB">
      <w:pPr>
        <w:pStyle w:val="a3"/>
        <w:spacing w:afterAutospacing="0" w:line="240" w:lineRule="auto"/>
      </w:pPr>
      <w:r w:rsidRPr="00EA5FAB">
        <w:t>67</w:t>
      </w:r>
      <w:r w:rsidRPr="00EA5FAB">
        <w:tab/>
      </w:r>
      <w:r w:rsidRPr="00EA5FAB">
        <w:tab/>
        <w:t>2) 50</w:t>
      </w:r>
      <w:r w:rsidRPr="00EA5FAB">
        <w:tab/>
      </w:r>
      <w:r w:rsidRPr="00EA5FAB">
        <w:tab/>
        <w:t xml:space="preserve"> 3) 40</w:t>
      </w:r>
      <w:r w:rsidRPr="00EA5FAB">
        <w:tab/>
      </w:r>
      <w:r w:rsidRPr="00EA5FAB">
        <w:tab/>
        <w:t xml:space="preserve"> 4) 4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4.Выяви закономерность и запиши на дополнительной строке следующие два числа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4, 8, 12, 16, ____________________________________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5.Какое действие выполняется последним: 90-60+30:15=?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 xml:space="preserve">1)вычитание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2) умножение </w:t>
      </w:r>
      <w:r w:rsidRPr="00EA5FAB">
        <w:rPr>
          <w:rFonts w:ascii="Times New Roman" w:hAnsi="Times New Roman" w:cs="Times New Roman"/>
          <w:sz w:val="28"/>
          <w:szCs w:val="28"/>
        </w:rPr>
        <w:tab/>
        <w:t>3) деление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4) сложение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6.Выбери правильное решение выражения: 64:32*2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 xml:space="preserve">1)4  </w:t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2) 3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>3) 2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4) 1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7.Найди частное чисел 48 и 4. Запиши ответ.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8.Представь число 37 в виде суммы разрядных слагаемых.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1)10+10+10+7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2) 30+7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 xml:space="preserve"> 3) 20+17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>4) 10+20+7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9.Реши задачу.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На 8 одинаковых кофтах 56 пуговиц. Сколько пуговиц на 5 таких кофтах?</w:t>
      </w:r>
    </w:p>
    <w:p w:rsidR="00EA5FAB" w:rsidRPr="00EA5FAB" w:rsidRDefault="00EA5FAB" w:rsidP="00EA5F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</w:p>
    <w:p w:rsidR="00EA5FAB" w:rsidRPr="00EA5FAB" w:rsidRDefault="00EA5FAB" w:rsidP="00EA5FAB">
      <w:pPr>
        <w:rPr>
          <w:rFonts w:ascii="Times New Roman" w:hAnsi="Times New Roman" w:cs="Times New Roman"/>
          <w:b/>
          <w:sz w:val="28"/>
          <w:szCs w:val="28"/>
        </w:rPr>
      </w:pPr>
      <w:r w:rsidRPr="00EA5FAB">
        <w:rPr>
          <w:rFonts w:ascii="Times New Roman" w:hAnsi="Times New Roman" w:cs="Times New Roman"/>
          <w:b/>
          <w:sz w:val="28"/>
          <w:szCs w:val="28"/>
        </w:rPr>
        <w:t>10.Чему равна площадь прямоугольника, если его длина 7 см, а ширина 3 см.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  <w:r w:rsidRPr="00EA5FAB">
        <w:rPr>
          <w:rFonts w:ascii="Times New Roman" w:hAnsi="Times New Roman" w:cs="Times New Roman"/>
          <w:sz w:val="28"/>
          <w:szCs w:val="28"/>
        </w:rPr>
        <w:t xml:space="preserve">1) 28 см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>2) 21 см</w:t>
      </w:r>
      <w:proofErr w:type="gramStart"/>
      <w:r w:rsidRPr="00EA5FA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EA5FAB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EA5FAB">
        <w:rPr>
          <w:rFonts w:ascii="Times New Roman" w:hAnsi="Times New Roman" w:cs="Times New Roman"/>
          <w:sz w:val="28"/>
          <w:szCs w:val="28"/>
          <w:vertAlign w:val="superscript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 xml:space="preserve"> 3) 20 см </w:t>
      </w:r>
      <w:r w:rsidRPr="00EA5FAB">
        <w:rPr>
          <w:rFonts w:ascii="Times New Roman" w:hAnsi="Times New Roman" w:cs="Times New Roman"/>
          <w:sz w:val="28"/>
          <w:szCs w:val="28"/>
        </w:rPr>
        <w:tab/>
      </w:r>
      <w:r w:rsidRPr="00EA5FAB">
        <w:rPr>
          <w:rFonts w:ascii="Times New Roman" w:hAnsi="Times New Roman" w:cs="Times New Roman"/>
          <w:sz w:val="28"/>
          <w:szCs w:val="28"/>
        </w:rPr>
        <w:tab/>
        <w:t>4) 49 см</w:t>
      </w:r>
      <w:r w:rsidRPr="00EA5FAB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</w:p>
    <w:p w:rsidR="00EA5FAB" w:rsidRPr="00EA5FAB" w:rsidRDefault="00EA5FAB" w:rsidP="00EA5FAB">
      <w:pPr>
        <w:rPr>
          <w:rFonts w:ascii="Times New Roman" w:hAnsi="Times New Roman" w:cs="Times New Roman"/>
          <w:sz w:val="28"/>
          <w:szCs w:val="28"/>
        </w:rPr>
      </w:pP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lastRenderedPageBreak/>
        <w:t>Проверка и оценка выполнения заданий.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В заданиях с выбором ответа из четырех предложенных вариантов ученик должен выбрать только верный ответ. Если учащийся выбирает более одного ответа, то задание считается выполненным неверно.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В заданиях с кратким ответом ученик должен записать требуемый краткий ответ. Если учащийся, наряду с верным ответом приводит и неверные ответы, то задание считается выполненным неверно.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b/>
          <w:bCs/>
          <w:sz w:val="24"/>
          <w:szCs w:val="24"/>
        </w:rPr>
        <w:t>Примечание</w:t>
      </w:r>
      <w:r w:rsidRPr="00EA5FAB">
        <w:rPr>
          <w:rFonts w:ascii="Times New Roman" w:hAnsi="Times New Roman" w:cs="Times New Roman"/>
          <w:sz w:val="24"/>
          <w:szCs w:val="24"/>
        </w:rPr>
        <w:t xml:space="preserve">. Наличие орфографических ошибок </w:t>
      </w:r>
      <w:proofErr w:type="gramStart"/>
      <w:r w:rsidRPr="00EA5FAB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EA5FAB">
        <w:rPr>
          <w:rFonts w:ascii="Times New Roman" w:hAnsi="Times New Roman" w:cs="Times New Roman"/>
          <w:sz w:val="24"/>
          <w:szCs w:val="24"/>
        </w:rPr>
        <w:t xml:space="preserve"> оценивания заданий по математике не учитываются.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Шкала оценивания работы.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10-9 баллов – оценка «5»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8-7 балла – оценка «4»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6-5 баллов – оценка «3»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менее 5 баллов – оценка «2»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Общая оценка качества выполнения работ.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10-9 баллов – высокий уровень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8-5 баллов – средний уровень</w:t>
      </w:r>
    </w:p>
    <w:p w:rsidR="00EA5FAB" w:rsidRPr="00EA5FAB" w:rsidRDefault="00EA5FAB" w:rsidP="00EA5FAB">
      <w:pPr>
        <w:rPr>
          <w:rFonts w:ascii="Times New Roman" w:hAnsi="Times New Roman" w:cs="Times New Roman"/>
          <w:sz w:val="24"/>
          <w:szCs w:val="24"/>
        </w:rPr>
      </w:pPr>
      <w:r w:rsidRPr="00EA5FAB">
        <w:rPr>
          <w:rFonts w:ascii="Times New Roman" w:hAnsi="Times New Roman" w:cs="Times New Roman"/>
          <w:sz w:val="24"/>
          <w:szCs w:val="24"/>
        </w:rPr>
        <w:t>менее 5 баллов – низкий уровень</w:t>
      </w:r>
    </w:p>
    <w:p w:rsidR="006B38EB" w:rsidRPr="00EA5FAB" w:rsidRDefault="006B38EB">
      <w:pPr>
        <w:rPr>
          <w:rFonts w:ascii="Times New Roman" w:hAnsi="Times New Roman" w:cs="Times New Roman"/>
          <w:sz w:val="24"/>
          <w:szCs w:val="24"/>
        </w:rPr>
      </w:pPr>
    </w:p>
    <w:sectPr w:rsidR="006B38EB" w:rsidRPr="00EA5FAB" w:rsidSect="00EA5F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5FAB"/>
    <w:rsid w:val="006B38EB"/>
    <w:rsid w:val="00EA5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FAB"/>
    <w:pPr>
      <w:spacing w:after="0" w:afterAutospacing="1" w:line="360" w:lineRule="atLeast"/>
      <w:ind w:left="720"/>
      <w:contextualSpacing/>
    </w:pPr>
    <w:rPr>
      <w:rFonts w:ascii="Times New Roman" w:eastAsia="Times New Roman" w:hAnsi="Times New Roman" w:cs="Times New Roman"/>
      <w:color w:val="111115"/>
      <w:sz w:val="28"/>
      <w:szCs w:val="28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897</Words>
  <Characters>5118</Characters>
  <Application>Microsoft Office Word</Application>
  <DocSecurity>0</DocSecurity>
  <Lines>42</Lines>
  <Paragraphs>12</Paragraphs>
  <ScaleCrop>false</ScaleCrop>
  <Company>DG Win&amp;Soft</Company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2022-03-07T03:09:00Z</dcterms:created>
  <dcterms:modified xsi:type="dcterms:W3CDTF">2022-03-07T03:11:00Z</dcterms:modified>
</cp:coreProperties>
</file>